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0801" w14:textId="35DD46D0" w:rsidR="00D41A25" w:rsidRPr="00687BB4" w:rsidRDefault="006310B9">
      <w:pPr>
        <w:rPr>
          <w:sz w:val="40"/>
          <w:szCs w:val="40"/>
        </w:rPr>
      </w:pPr>
      <w:r w:rsidRPr="00687BB4">
        <w:rPr>
          <w:sz w:val="40"/>
          <w:szCs w:val="40"/>
        </w:rPr>
        <w:t>Seja ZDTK 31</w:t>
      </w:r>
      <w:r w:rsidR="002C51F7">
        <w:rPr>
          <w:sz w:val="40"/>
          <w:szCs w:val="40"/>
        </w:rPr>
        <w:t xml:space="preserve">. </w:t>
      </w:r>
      <w:r w:rsidRPr="00687BB4">
        <w:rPr>
          <w:sz w:val="40"/>
          <w:szCs w:val="40"/>
        </w:rPr>
        <w:t>03</w:t>
      </w:r>
      <w:r w:rsidR="002C51F7">
        <w:rPr>
          <w:sz w:val="40"/>
          <w:szCs w:val="40"/>
        </w:rPr>
        <w:t xml:space="preserve">. </w:t>
      </w:r>
      <w:r w:rsidRPr="00687BB4">
        <w:rPr>
          <w:sz w:val="40"/>
          <w:szCs w:val="40"/>
        </w:rPr>
        <w:t>2025</w:t>
      </w:r>
      <w:r w:rsidR="003E1056">
        <w:rPr>
          <w:sz w:val="40"/>
          <w:szCs w:val="40"/>
        </w:rPr>
        <w:t xml:space="preserve"> / 19.00</w:t>
      </w:r>
    </w:p>
    <w:p w14:paraId="5E7310D2" w14:textId="77777777" w:rsidR="006310B9" w:rsidRDefault="006310B9"/>
    <w:p w14:paraId="191A8230" w14:textId="04C6B275" w:rsidR="006310B9" w:rsidRDefault="006310B9">
      <w:r>
        <w:t>Programi za leto 2025</w:t>
      </w:r>
    </w:p>
    <w:p w14:paraId="32FC6D1B" w14:textId="6496BAD3" w:rsidR="006310B9" w:rsidRDefault="006310B9">
      <w:r>
        <w:t>- tekmovanje z zrakoplovi,</w:t>
      </w:r>
    </w:p>
    <w:p w14:paraId="3B3987F0" w14:textId="0E263E31" w:rsidR="006310B9" w:rsidRDefault="006310B9">
      <w:r>
        <w:t>- tekmovanje konstruktorjev,</w:t>
      </w:r>
    </w:p>
    <w:p w14:paraId="1FBDC789" w14:textId="7574E6E7" w:rsidR="006310B9" w:rsidRDefault="006310B9">
      <w:r>
        <w:t>- ZDTK bo poizkušala organizirati 2 ali 3 seminarje, na temo</w:t>
      </w:r>
    </w:p>
    <w:p w14:paraId="29BC7D3A" w14:textId="0DFC3A5A" w:rsidR="006310B9" w:rsidRDefault="006310B9">
      <w:r>
        <w:tab/>
        <w:t>- umetna inteligenca,</w:t>
      </w:r>
    </w:p>
    <w:p w14:paraId="5024D18D" w14:textId="6C0727FD" w:rsidR="006310B9" w:rsidRDefault="006310B9">
      <w:r>
        <w:tab/>
        <w:t>- seminar za tehniko za učitelje osnovnih šol</w:t>
      </w:r>
    </w:p>
    <w:p w14:paraId="06499166" w14:textId="77777777" w:rsidR="006310B9" w:rsidRDefault="006310B9"/>
    <w:p w14:paraId="096FA47F" w14:textId="3C4EFC3C" w:rsidR="006310B9" w:rsidRDefault="006310B9">
      <w:r>
        <w:t>Lahko bi se lotili merjenja ozona, je nezahtevno vendar zelo dobrodošlo za zdravje ljudi,</w:t>
      </w:r>
    </w:p>
    <w:p w14:paraId="7516E66D" w14:textId="77777777" w:rsidR="006310B9" w:rsidRDefault="006310B9"/>
    <w:p w14:paraId="40C11B37" w14:textId="5891F968" w:rsidR="006310B9" w:rsidRDefault="006310B9">
      <w:r>
        <w:t>Za letno predstavitev, naj bi vsako društvo na krajši način predstavilo svojo dejavnost, katero bi potem natisnili in prikazali učencem osnovnih šol,</w:t>
      </w:r>
    </w:p>
    <w:p w14:paraId="47D6C638" w14:textId="22B9CBA7" w:rsidR="006310B9" w:rsidRDefault="006310B9">
      <w:r>
        <w:t>še boljše pa, če bi lahko predstavitev izvedli vizualno s snemalnimi posnetki, za kar so otroci bolj dovzetni.</w:t>
      </w:r>
    </w:p>
    <w:p w14:paraId="65EED647" w14:textId="77777777" w:rsidR="008B5B7D" w:rsidRDefault="008B5B7D"/>
    <w:p w14:paraId="79B919BD" w14:textId="53683C84" w:rsidR="008B5B7D" w:rsidRDefault="008B5B7D">
      <w:r>
        <w:t xml:space="preserve">Stroški se delijo po pripadnosti prostorov društvom, </w:t>
      </w:r>
      <w:r w:rsidR="008F3DAB">
        <w:t xml:space="preserve">oziroma po koriščenju velikosti prostorov, </w:t>
      </w:r>
      <w:r>
        <w:t>narejena je razdelitev stroškov. Največji strošek je komunalni, voda in smeti, za kar se je Sušnik-predsednik ZDTK že pogovarjal s Komunalo, vendar neuspešno za zmanjšanje stroškov.</w:t>
      </w:r>
    </w:p>
    <w:p w14:paraId="15E2F330" w14:textId="481C81BA" w:rsidR="008B5B7D" w:rsidRDefault="008B5B7D">
      <w:r>
        <w:t>Predstavnik Aero kluba je izjavil, da so stroški glede na pobrano članarino previsoki, ker imajo še visoke stroške s svojim računovodstvom. Zaveda se da sami premalo uporabljajo prostore, vendar če bodo stroški tako visoko bodo razmislili, da bi opustili prostore v tej stavbi.</w:t>
      </w:r>
    </w:p>
    <w:p w14:paraId="6E5D9BE8" w14:textId="2E684AD3" w:rsidR="008B5B7D" w:rsidRDefault="008B5B7D">
      <w:r>
        <w:t xml:space="preserve">Namesto tabornikov je njihov prostor oddan komercialnemu </w:t>
      </w:r>
      <w:r w:rsidR="00F059C5">
        <w:t>izvajalcu, ZDTK pa ne more pobirati najemnine, ker so dogovorjeni z občino in plačujejo njim.</w:t>
      </w:r>
    </w:p>
    <w:p w14:paraId="1510F4B5" w14:textId="77777777" w:rsidR="00474676" w:rsidRDefault="00474676"/>
    <w:p w14:paraId="7AEB9445" w14:textId="2B6DDACE" w:rsidR="00474676" w:rsidRDefault="00474676">
      <w:r>
        <w:t>Kot radioklub nimamo nobene ponudbe za šolske otroke, vse dejavnosti opravljajo le iz društva učiteljev.</w:t>
      </w:r>
    </w:p>
    <w:sectPr w:rsidR="0047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B9"/>
    <w:rsid w:val="00127464"/>
    <w:rsid w:val="001E6AFE"/>
    <w:rsid w:val="0024052F"/>
    <w:rsid w:val="002C51F7"/>
    <w:rsid w:val="002E0B41"/>
    <w:rsid w:val="002E17FD"/>
    <w:rsid w:val="003B2051"/>
    <w:rsid w:val="003E1056"/>
    <w:rsid w:val="0044721A"/>
    <w:rsid w:val="00474676"/>
    <w:rsid w:val="006310B9"/>
    <w:rsid w:val="00673273"/>
    <w:rsid w:val="00687BB4"/>
    <w:rsid w:val="00790EF8"/>
    <w:rsid w:val="007A2577"/>
    <w:rsid w:val="008245AF"/>
    <w:rsid w:val="008465E8"/>
    <w:rsid w:val="008B5B7D"/>
    <w:rsid w:val="008F3DAB"/>
    <w:rsid w:val="00A92CA9"/>
    <w:rsid w:val="00AA0654"/>
    <w:rsid w:val="00AE7636"/>
    <w:rsid w:val="00D41A25"/>
    <w:rsid w:val="00DF6052"/>
    <w:rsid w:val="00F059C5"/>
    <w:rsid w:val="00F7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B75B"/>
  <w15:chartTrackingRefBased/>
  <w15:docId w15:val="{408FC88C-35E2-4F80-9657-558239FB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2CA9"/>
    <w:pPr>
      <w:spacing w:after="0" w:line="240" w:lineRule="auto"/>
    </w:pPr>
    <w:rPr>
      <w:rFonts w:ascii="Calibri" w:hAnsi="Calibri" w:cs="Times New Roman"/>
      <w:color w:val="000000" w:themeColor="text1"/>
      <w:kern w:val="0"/>
      <w:sz w:val="28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31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31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310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310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310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310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310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310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310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310B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310B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l-SI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310B9"/>
    <w:rPr>
      <w:rFonts w:eastAsiaTheme="majorEastAsia" w:cstheme="majorBidi"/>
      <w:color w:val="2F5496" w:themeColor="accent1" w:themeShade="BF"/>
      <w:kern w:val="0"/>
      <w:sz w:val="28"/>
      <w:szCs w:val="28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310B9"/>
    <w:rPr>
      <w:rFonts w:eastAsiaTheme="majorEastAsia" w:cstheme="majorBidi"/>
      <w:i/>
      <w:iCs/>
      <w:color w:val="2F5496" w:themeColor="accent1" w:themeShade="BF"/>
      <w:kern w:val="0"/>
      <w:sz w:val="28"/>
      <w:szCs w:val="24"/>
      <w:lang w:eastAsia="sl-SI"/>
      <w14:ligatures w14:val="none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310B9"/>
    <w:rPr>
      <w:rFonts w:eastAsiaTheme="majorEastAsia" w:cstheme="majorBidi"/>
      <w:color w:val="2F5496" w:themeColor="accent1" w:themeShade="BF"/>
      <w:kern w:val="0"/>
      <w:sz w:val="28"/>
      <w:szCs w:val="24"/>
      <w:lang w:eastAsia="sl-SI"/>
      <w14:ligatures w14:val="none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310B9"/>
    <w:rPr>
      <w:rFonts w:eastAsiaTheme="majorEastAsia" w:cstheme="majorBidi"/>
      <w:i/>
      <w:iCs/>
      <w:color w:val="595959" w:themeColor="text1" w:themeTint="A6"/>
      <w:kern w:val="0"/>
      <w:sz w:val="28"/>
      <w:szCs w:val="24"/>
      <w:lang w:eastAsia="sl-SI"/>
      <w14:ligatures w14:val="none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310B9"/>
    <w:rPr>
      <w:rFonts w:eastAsiaTheme="majorEastAsia" w:cstheme="majorBidi"/>
      <w:color w:val="595959" w:themeColor="text1" w:themeTint="A6"/>
      <w:kern w:val="0"/>
      <w:sz w:val="28"/>
      <w:szCs w:val="24"/>
      <w:lang w:eastAsia="sl-SI"/>
      <w14:ligatures w14:val="none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310B9"/>
    <w:rPr>
      <w:rFonts w:eastAsiaTheme="majorEastAsia" w:cstheme="majorBidi"/>
      <w:i/>
      <w:iCs/>
      <w:color w:val="272727" w:themeColor="text1" w:themeTint="D8"/>
      <w:kern w:val="0"/>
      <w:sz w:val="28"/>
      <w:szCs w:val="24"/>
      <w:lang w:eastAsia="sl-SI"/>
      <w14:ligatures w14:val="none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310B9"/>
    <w:rPr>
      <w:rFonts w:eastAsiaTheme="majorEastAsia" w:cstheme="majorBidi"/>
      <w:color w:val="272727" w:themeColor="text1" w:themeTint="D8"/>
      <w:kern w:val="0"/>
      <w:sz w:val="28"/>
      <w:szCs w:val="24"/>
      <w:lang w:eastAsia="sl-SI"/>
      <w14:ligatures w14:val="none"/>
    </w:rPr>
  </w:style>
  <w:style w:type="paragraph" w:styleId="Naslov">
    <w:name w:val="Title"/>
    <w:basedOn w:val="Navaden"/>
    <w:next w:val="Navaden"/>
    <w:link w:val="NaslovZnak"/>
    <w:uiPriority w:val="10"/>
    <w:qFormat/>
    <w:rsid w:val="006310B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310B9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310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310B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l-SI"/>
      <w14:ligatures w14:val="none"/>
    </w:rPr>
  </w:style>
  <w:style w:type="paragraph" w:styleId="Citat">
    <w:name w:val="Quote"/>
    <w:basedOn w:val="Navaden"/>
    <w:next w:val="Navaden"/>
    <w:link w:val="CitatZnak"/>
    <w:uiPriority w:val="29"/>
    <w:qFormat/>
    <w:rsid w:val="006310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310B9"/>
    <w:rPr>
      <w:rFonts w:ascii="Calibri" w:hAnsi="Calibri" w:cs="Times New Roman"/>
      <w:i/>
      <w:iCs/>
      <w:color w:val="404040" w:themeColor="text1" w:themeTint="BF"/>
      <w:kern w:val="0"/>
      <w:sz w:val="28"/>
      <w:szCs w:val="24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6310B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310B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310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310B9"/>
    <w:rPr>
      <w:rFonts w:ascii="Calibri" w:hAnsi="Calibri" w:cs="Times New Roman"/>
      <w:i/>
      <w:iCs/>
      <w:color w:val="2F5496" w:themeColor="accent1" w:themeShade="BF"/>
      <w:kern w:val="0"/>
      <w:sz w:val="28"/>
      <w:szCs w:val="24"/>
      <w:lang w:eastAsia="sl-SI"/>
      <w14:ligatures w14:val="none"/>
    </w:rPr>
  </w:style>
  <w:style w:type="character" w:styleId="Intenzivensklic">
    <w:name w:val="Intense Reference"/>
    <w:basedOn w:val="Privzetapisavaodstavka"/>
    <w:uiPriority w:val="32"/>
    <w:qFormat/>
    <w:rsid w:val="006310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j</dc:creator>
  <cp:keywords/>
  <dc:description/>
  <cp:lastModifiedBy>marko j</cp:lastModifiedBy>
  <cp:revision>7</cp:revision>
  <dcterms:created xsi:type="dcterms:W3CDTF">2025-03-31T20:35:00Z</dcterms:created>
  <dcterms:modified xsi:type="dcterms:W3CDTF">2025-03-31T20:48:00Z</dcterms:modified>
</cp:coreProperties>
</file>